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085" w:rsidRPr="00B502BF" w:rsidRDefault="00276085" w:rsidP="00276085">
      <w:pPr>
        <w:jc w:val="both"/>
        <w:rPr>
          <w:rFonts w:ascii="Arial" w:hAnsi="Arial" w:cs="Arial"/>
          <w:sz w:val="22"/>
          <w:szCs w:val="22"/>
        </w:rPr>
      </w:pPr>
      <w:r w:rsidRPr="00B502BF">
        <w:rPr>
          <w:rFonts w:ascii="Arial" w:hAnsi="Arial" w:cs="Arial"/>
          <w:sz w:val="22"/>
          <w:szCs w:val="22"/>
        </w:rPr>
        <w:t>PONUDNIK</w:t>
      </w:r>
    </w:p>
    <w:p w:rsidR="00276085" w:rsidRPr="00B502BF" w:rsidRDefault="00276085" w:rsidP="00276085">
      <w:pPr>
        <w:jc w:val="both"/>
        <w:rPr>
          <w:rFonts w:ascii="Arial" w:hAnsi="Arial" w:cs="Arial"/>
          <w:sz w:val="22"/>
          <w:szCs w:val="22"/>
        </w:rPr>
      </w:pPr>
    </w:p>
    <w:bookmarkStart w:id="0" w:name="Besedilo1"/>
    <w:p w:rsidR="00276085" w:rsidRDefault="00276085" w:rsidP="0027608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bookmarkStart w:id="1" w:name="_GoBack"/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bookmarkEnd w:id="1"/>
      <w:r>
        <w:rPr>
          <w:rFonts w:ascii="Arial" w:hAnsi="Arial" w:cs="Arial"/>
          <w:sz w:val="22"/>
          <w:szCs w:val="22"/>
        </w:rPr>
        <w:fldChar w:fldCharType="end"/>
      </w:r>
      <w:bookmarkEnd w:id="0"/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Številka: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:rsidR="00276085" w:rsidRPr="00B502BF" w:rsidRDefault="00276085" w:rsidP="00276085">
      <w:pPr>
        <w:jc w:val="both"/>
        <w:rPr>
          <w:rFonts w:ascii="Arial" w:hAnsi="Arial" w:cs="Arial"/>
          <w:sz w:val="22"/>
          <w:szCs w:val="22"/>
        </w:rPr>
      </w:pPr>
    </w:p>
    <w:bookmarkStart w:id="3" w:name="Besedilo2"/>
    <w:p w:rsidR="00276085" w:rsidRDefault="00276085" w:rsidP="0027608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3"/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Datum: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4"/>
    </w:p>
    <w:p w:rsidR="00276085" w:rsidRPr="00B502BF" w:rsidRDefault="00276085" w:rsidP="00276085">
      <w:pPr>
        <w:jc w:val="both"/>
        <w:rPr>
          <w:rFonts w:ascii="Arial" w:hAnsi="Arial" w:cs="Arial"/>
          <w:sz w:val="22"/>
          <w:szCs w:val="22"/>
        </w:rPr>
      </w:pPr>
    </w:p>
    <w:bookmarkStart w:id="5" w:name="Besedilo3"/>
    <w:p w:rsidR="00276085" w:rsidRPr="00B502BF" w:rsidRDefault="00276085" w:rsidP="0027608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5"/>
    </w:p>
    <w:p w:rsidR="008115E4" w:rsidRPr="00BC2DD1" w:rsidRDefault="008115E4" w:rsidP="00BC2DD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05280" w:rsidRDefault="00905280" w:rsidP="00082160">
      <w:pPr>
        <w:pStyle w:val="Naslov9"/>
        <w:rPr>
          <w:rFonts w:ascii="Arial" w:hAnsi="Arial" w:cs="Arial"/>
          <w:szCs w:val="32"/>
        </w:rPr>
      </w:pPr>
    </w:p>
    <w:p w:rsidR="00482246" w:rsidRPr="006C1887" w:rsidRDefault="006C1887" w:rsidP="00082160">
      <w:pPr>
        <w:pStyle w:val="Naslov9"/>
        <w:rPr>
          <w:rFonts w:ascii="Arial" w:hAnsi="Arial" w:cs="Arial"/>
          <w:szCs w:val="32"/>
        </w:rPr>
      </w:pPr>
      <w:r w:rsidRPr="006C1887">
        <w:rPr>
          <w:rFonts w:ascii="Arial" w:hAnsi="Arial" w:cs="Arial"/>
          <w:szCs w:val="32"/>
        </w:rPr>
        <w:t>PREDRAČUN</w:t>
      </w:r>
      <w:r w:rsidR="00B419EE">
        <w:rPr>
          <w:rFonts w:ascii="Arial" w:hAnsi="Arial" w:cs="Arial"/>
          <w:szCs w:val="32"/>
        </w:rPr>
        <w:t xml:space="preserve"> </w:t>
      </w:r>
      <w:r w:rsidR="00081399">
        <w:rPr>
          <w:rFonts w:ascii="Arial" w:hAnsi="Arial" w:cs="Arial"/>
          <w:szCs w:val="32"/>
        </w:rPr>
        <w:t>– R</w:t>
      </w:r>
      <w:r w:rsidR="00B419EE">
        <w:rPr>
          <w:rFonts w:ascii="Arial" w:hAnsi="Arial" w:cs="Arial"/>
          <w:szCs w:val="32"/>
        </w:rPr>
        <w:t>EKAPITULACIJA</w:t>
      </w:r>
    </w:p>
    <w:p w:rsidR="008115E4" w:rsidRPr="00482246" w:rsidRDefault="008115E4" w:rsidP="00482246"/>
    <w:p w:rsidR="00D73C97" w:rsidRDefault="00D73C97" w:rsidP="00D73C97">
      <w:pPr>
        <w:jc w:val="center"/>
        <w:rPr>
          <w:rFonts w:ascii="Arial" w:hAnsi="Arial" w:cs="Arial"/>
          <w:b/>
          <w:sz w:val="28"/>
          <w:szCs w:val="28"/>
        </w:rPr>
      </w:pPr>
    </w:p>
    <w:p w:rsidR="0016635A" w:rsidRDefault="00547DAA" w:rsidP="00346FB5">
      <w:pPr>
        <w:jc w:val="both"/>
        <w:rPr>
          <w:rFonts w:ascii="Arial" w:hAnsi="Arial" w:cs="Arial"/>
          <w:b/>
          <w:sz w:val="22"/>
          <w:szCs w:val="22"/>
        </w:rPr>
      </w:pPr>
      <w:r w:rsidRPr="00502A9A">
        <w:rPr>
          <w:rFonts w:ascii="Arial" w:hAnsi="Arial" w:cs="Arial"/>
          <w:bCs/>
          <w:sz w:val="22"/>
          <w:szCs w:val="24"/>
        </w:rPr>
        <w:t>Predmet javnega naročila:</w:t>
      </w:r>
      <w:r w:rsidR="005902C9">
        <w:rPr>
          <w:rFonts w:ascii="Arial" w:hAnsi="Arial" w:cs="Arial"/>
          <w:bCs/>
          <w:sz w:val="22"/>
          <w:szCs w:val="24"/>
        </w:rPr>
        <w:t xml:space="preserve"> </w:t>
      </w:r>
      <w:r w:rsidR="00406A7B">
        <w:rPr>
          <w:rFonts w:ascii="Arial" w:hAnsi="Arial" w:cs="Arial"/>
          <w:b/>
          <w:sz w:val="22"/>
          <w:szCs w:val="22"/>
        </w:rPr>
        <w:t xml:space="preserve">Nabava </w:t>
      </w:r>
      <w:r w:rsidR="00B360A0">
        <w:rPr>
          <w:rFonts w:ascii="Arial" w:hAnsi="Arial" w:cs="Arial"/>
          <w:b/>
          <w:sz w:val="22"/>
          <w:szCs w:val="22"/>
        </w:rPr>
        <w:t>parnih sterilizatorjev</w:t>
      </w:r>
    </w:p>
    <w:p w:rsidR="00406A7B" w:rsidRDefault="00406A7B" w:rsidP="00346FB5">
      <w:pPr>
        <w:jc w:val="both"/>
        <w:rPr>
          <w:rFonts w:ascii="Arial" w:hAnsi="Arial" w:cs="Arial"/>
          <w:b/>
          <w:sz w:val="22"/>
          <w:szCs w:val="22"/>
        </w:rPr>
      </w:pPr>
    </w:p>
    <w:p w:rsidR="00406A7B" w:rsidRDefault="00406A7B" w:rsidP="00346FB5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:rsidR="00EB3D61" w:rsidRDefault="00EB3D61" w:rsidP="00EB3D61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214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103"/>
        <w:gridCol w:w="3685"/>
      </w:tblGrid>
      <w:tr w:rsidR="00F241A5" w:rsidRPr="005B4271" w:rsidTr="0010613E">
        <w:trPr>
          <w:trHeight w:val="4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F241A5" w:rsidRPr="005B4271" w:rsidRDefault="00F241A5" w:rsidP="0010613E">
            <w:pPr>
              <w:keepNext/>
              <w:jc w:val="center"/>
              <w:outlineLvl w:val="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B4271">
              <w:rPr>
                <w:rFonts w:ascii="Arial" w:hAnsi="Arial" w:cs="Arial"/>
                <w:b/>
                <w:bCs/>
                <w:sz w:val="22"/>
                <w:szCs w:val="22"/>
              </w:rPr>
              <w:t>ZŠ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F241A5" w:rsidRPr="005B4271" w:rsidRDefault="00F241A5" w:rsidP="001061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B42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Naziv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F241A5" w:rsidRPr="005B4271" w:rsidRDefault="00F241A5" w:rsidP="0010613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B4271">
              <w:rPr>
                <w:rFonts w:ascii="Arial" w:hAnsi="Arial" w:cs="Arial"/>
                <w:b/>
                <w:bCs/>
                <w:sz w:val="22"/>
                <w:szCs w:val="22"/>
              </w:rPr>
              <w:t>Vrednost v EUR brez DDV:</w:t>
            </w:r>
          </w:p>
        </w:tc>
      </w:tr>
      <w:tr w:rsidR="00F241A5" w:rsidRPr="0016635A" w:rsidTr="001F3894">
        <w:trPr>
          <w:trHeight w:val="6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A5" w:rsidRPr="0016635A" w:rsidRDefault="00F241A5" w:rsidP="001061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635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A5" w:rsidRPr="0016635A" w:rsidRDefault="00F43994" w:rsidP="00F241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Parni sterilizatorji</w:t>
            </w:r>
            <w:r w:rsidR="00EF3CE5">
              <w:rPr>
                <w:rFonts w:ascii="Arial" w:hAnsi="Arial" w:cs="Arial"/>
                <w:sz w:val="22"/>
                <w:szCs w:val="22"/>
              </w:rPr>
              <w:t xml:space="preserve"> (3 kos) z vso dodatno opremo</w:t>
            </w:r>
            <w:r>
              <w:rPr>
                <w:rFonts w:ascii="Arial" w:hAnsi="Arial" w:cs="Arial"/>
                <w:sz w:val="22"/>
                <w:szCs w:val="22"/>
              </w:rPr>
              <w:t xml:space="preserve"> + 7 letno vzdrževanje opreme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A5" w:rsidRPr="0016635A" w:rsidRDefault="00F241A5" w:rsidP="0010613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6"/>
          </w:p>
        </w:tc>
      </w:tr>
    </w:tbl>
    <w:p w:rsidR="00C30E7D" w:rsidRPr="00B360A0" w:rsidRDefault="00C30E7D" w:rsidP="00F241A5">
      <w:pPr>
        <w:jc w:val="both"/>
        <w:rPr>
          <w:rFonts w:ascii="Arial" w:hAnsi="Arial" w:cs="Arial"/>
          <w:sz w:val="20"/>
        </w:rPr>
      </w:pPr>
    </w:p>
    <w:p w:rsidR="00B360A0" w:rsidRPr="00B360A0" w:rsidRDefault="00B360A0" w:rsidP="00F241A5">
      <w:pPr>
        <w:jc w:val="both"/>
        <w:rPr>
          <w:rFonts w:ascii="Arial" w:hAnsi="Arial" w:cs="Arial"/>
          <w:sz w:val="20"/>
        </w:rPr>
      </w:pPr>
    </w:p>
    <w:p w:rsidR="00C30E7D" w:rsidRPr="009F5411" w:rsidRDefault="00C30E7D" w:rsidP="00C30E7D">
      <w:pPr>
        <w:jc w:val="both"/>
        <w:rPr>
          <w:rFonts w:ascii="Arial" w:hAnsi="Arial" w:cs="Arial"/>
          <w:b/>
          <w:sz w:val="20"/>
        </w:rPr>
      </w:pPr>
      <w:r w:rsidRPr="009F5411">
        <w:rPr>
          <w:rFonts w:ascii="Arial" w:hAnsi="Arial" w:cs="Arial"/>
          <w:b/>
          <w:sz w:val="20"/>
        </w:rPr>
        <w:t>Opomba:</w:t>
      </w:r>
    </w:p>
    <w:p w:rsidR="00C30E7D" w:rsidRPr="001E37C9" w:rsidRDefault="00C30E7D" w:rsidP="00C30E7D">
      <w:pPr>
        <w:numPr>
          <w:ilvl w:val="0"/>
          <w:numId w:val="17"/>
        </w:numPr>
        <w:jc w:val="both"/>
        <w:rPr>
          <w:rFonts w:ascii="Arial" w:hAnsi="Arial" w:cs="Arial"/>
          <w:sz w:val="20"/>
        </w:rPr>
      </w:pPr>
      <w:bookmarkStart w:id="7" w:name="_Hlk78439480"/>
      <w:r w:rsidRPr="001E37C9">
        <w:rPr>
          <w:rFonts w:ascii="Arial" w:hAnsi="Arial" w:cs="Arial"/>
          <w:sz w:val="20"/>
        </w:rPr>
        <w:t xml:space="preserve">V polje vrednost v EUR brez DDV ponudnik vpiše vrednost iz Tabele 1 (skupno vrednost ponudbe v EUR brez DDV, ki zajema vrednost opreme ter vzdrževanja za obdobje 7-ih (sedmih) let od primopredaje) obrazca »Predračun za opremo in vzdrževanje« - (OBR-2.1). </w:t>
      </w:r>
    </w:p>
    <w:bookmarkEnd w:id="7"/>
    <w:p w:rsidR="00EC7F3C" w:rsidRPr="009F5411" w:rsidRDefault="00C30E7D" w:rsidP="0016635A">
      <w:pPr>
        <w:numPr>
          <w:ilvl w:val="0"/>
          <w:numId w:val="17"/>
        </w:numPr>
        <w:jc w:val="both"/>
        <w:rPr>
          <w:rFonts w:ascii="Arial" w:hAnsi="Arial" w:cs="Arial"/>
          <w:sz w:val="20"/>
        </w:rPr>
      </w:pPr>
      <w:r w:rsidRPr="009F5411">
        <w:rPr>
          <w:rFonts w:ascii="Arial" w:hAnsi="Arial" w:cs="Arial"/>
          <w:sz w:val="20"/>
        </w:rPr>
        <w:t xml:space="preserve">Ta obrazec bo dostopen na javnem odpiranju ponudb, zato izpolnjen obrazec </w:t>
      </w:r>
      <w:r w:rsidRPr="009F5411">
        <w:rPr>
          <w:rFonts w:ascii="Arial" w:hAnsi="Arial" w:cs="Arial"/>
          <w:sz w:val="20"/>
          <w:u w:val="single"/>
        </w:rPr>
        <w:t>ponudnik naloži</w:t>
      </w:r>
      <w:r w:rsidRPr="009F5411">
        <w:rPr>
          <w:rFonts w:ascii="Arial" w:hAnsi="Arial" w:cs="Arial"/>
          <w:sz w:val="20"/>
        </w:rPr>
        <w:t xml:space="preserve"> v informacijskem sistemu </w:t>
      </w:r>
      <w:proofErr w:type="spellStart"/>
      <w:r w:rsidRPr="009F5411">
        <w:rPr>
          <w:rFonts w:ascii="Arial" w:hAnsi="Arial" w:cs="Arial"/>
          <w:sz w:val="20"/>
        </w:rPr>
        <w:t>eJN</w:t>
      </w:r>
      <w:proofErr w:type="spellEnd"/>
      <w:r w:rsidRPr="009F5411">
        <w:rPr>
          <w:rFonts w:ascii="Arial" w:hAnsi="Arial" w:cs="Arial"/>
          <w:sz w:val="20"/>
        </w:rPr>
        <w:t xml:space="preserve"> </w:t>
      </w:r>
      <w:r w:rsidRPr="009F5411">
        <w:rPr>
          <w:rFonts w:ascii="Arial" w:hAnsi="Arial" w:cs="Arial"/>
          <w:sz w:val="20"/>
          <w:u w:val="single"/>
        </w:rPr>
        <w:t>v razdelek »Predračun« v PDF datoteki</w:t>
      </w:r>
      <w:r w:rsidRPr="009F5411">
        <w:rPr>
          <w:rFonts w:ascii="Arial" w:hAnsi="Arial" w:cs="Arial"/>
          <w:sz w:val="20"/>
        </w:rPr>
        <w:t>.</w:t>
      </w:r>
    </w:p>
    <w:p w:rsidR="00EC7F3C" w:rsidRDefault="00EC7F3C" w:rsidP="0016635A">
      <w:pPr>
        <w:jc w:val="both"/>
        <w:rPr>
          <w:rFonts w:ascii="Arial" w:hAnsi="Arial" w:cs="Arial"/>
          <w:b/>
          <w:sz w:val="20"/>
        </w:rPr>
      </w:pPr>
    </w:p>
    <w:p w:rsidR="00276085" w:rsidRDefault="00276085" w:rsidP="0016635A">
      <w:pPr>
        <w:jc w:val="both"/>
        <w:rPr>
          <w:rFonts w:ascii="Arial" w:hAnsi="Arial" w:cs="Arial"/>
          <w:b/>
          <w:sz w:val="20"/>
        </w:rPr>
      </w:pPr>
    </w:p>
    <w:p w:rsidR="00276085" w:rsidRDefault="00276085" w:rsidP="0016635A">
      <w:pPr>
        <w:jc w:val="both"/>
        <w:rPr>
          <w:rFonts w:ascii="Arial" w:hAnsi="Arial" w:cs="Arial"/>
          <w:b/>
          <w:sz w:val="20"/>
        </w:rPr>
      </w:pPr>
    </w:p>
    <w:p w:rsidR="00C56A25" w:rsidRPr="00A00DD2" w:rsidRDefault="00C56A25" w:rsidP="00C56A25">
      <w:pPr>
        <w:jc w:val="both"/>
        <w:rPr>
          <w:rFonts w:ascii="Arial" w:hAnsi="Arial" w:cs="Arial"/>
          <w:sz w:val="20"/>
        </w:rPr>
      </w:pPr>
    </w:p>
    <w:p w:rsidR="00081399" w:rsidRDefault="00081399" w:rsidP="00081399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:rsidR="00081399" w:rsidRPr="00563486" w:rsidRDefault="00081399" w:rsidP="00081399">
      <w:pPr>
        <w:ind w:left="6372"/>
        <w:jc w:val="both"/>
        <w:rPr>
          <w:rFonts w:ascii="Arial" w:hAnsi="Arial" w:cs="Arial"/>
          <w:sz w:val="22"/>
          <w:szCs w:val="22"/>
        </w:rPr>
      </w:pPr>
      <w:r w:rsidRPr="00563486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63486">
        <w:rPr>
          <w:rFonts w:ascii="Arial" w:hAnsi="Arial" w:cs="Arial"/>
          <w:sz w:val="22"/>
          <w:szCs w:val="22"/>
        </w:rPr>
        <w:instrText xml:space="preserve"> FORMTEXT </w:instrText>
      </w:r>
      <w:r w:rsidRPr="00563486">
        <w:rPr>
          <w:rFonts w:ascii="Arial" w:hAnsi="Arial" w:cs="Arial"/>
          <w:sz w:val="22"/>
          <w:szCs w:val="22"/>
        </w:rPr>
      </w:r>
      <w:r w:rsidRPr="00563486">
        <w:rPr>
          <w:rFonts w:ascii="Arial" w:hAnsi="Arial" w:cs="Arial"/>
          <w:sz w:val="22"/>
          <w:szCs w:val="22"/>
        </w:rPr>
        <w:fldChar w:fldCharType="separate"/>
      </w:r>
      <w:r w:rsidRPr="00563486">
        <w:rPr>
          <w:rFonts w:ascii="Arial" w:hAnsi="Arial" w:cs="Arial"/>
          <w:noProof/>
          <w:sz w:val="22"/>
          <w:szCs w:val="22"/>
        </w:rPr>
        <w:t> </w:t>
      </w:r>
      <w:r w:rsidRPr="00563486">
        <w:rPr>
          <w:rFonts w:ascii="Arial" w:hAnsi="Arial" w:cs="Arial"/>
          <w:noProof/>
          <w:sz w:val="22"/>
          <w:szCs w:val="22"/>
        </w:rPr>
        <w:t> </w:t>
      </w:r>
      <w:r w:rsidRPr="00563486">
        <w:rPr>
          <w:rFonts w:ascii="Arial" w:hAnsi="Arial" w:cs="Arial"/>
          <w:noProof/>
          <w:sz w:val="22"/>
          <w:szCs w:val="22"/>
        </w:rPr>
        <w:t> </w:t>
      </w:r>
      <w:r w:rsidRPr="00563486">
        <w:rPr>
          <w:rFonts w:ascii="Arial" w:hAnsi="Arial" w:cs="Arial"/>
          <w:noProof/>
          <w:sz w:val="22"/>
          <w:szCs w:val="22"/>
        </w:rPr>
        <w:t> </w:t>
      </w:r>
      <w:r w:rsidRPr="00563486">
        <w:rPr>
          <w:rFonts w:ascii="Arial" w:hAnsi="Arial" w:cs="Arial"/>
          <w:noProof/>
          <w:sz w:val="22"/>
          <w:szCs w:val="22"/>
        </w:rPr>
        <w:t> </w:t>
      </w:r>
      <w:r w:rsidRPr="00563486">
        <w:rPr>
          <w:rFonts w:ascii="Arial" w:hAnsi="Arial" w:cs="Arial"/>
          <w:sz w:val="22"/>
          <w:szCs w:val="22"/>
        </w:rPr>
        <w:fldChar w:fldCharType="end"/>
      </w:r>
    </w:p>
    <w:p w:rsidR="00081399" w:rsidRDefault="00081399" w:rsidP="00081399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:rsidR="00081399" w:rsidRDefault="00081399" w:rsidP="00081399">
      <w:pPr>
        <w:jc w:val="both"/>
        <w:rPr>
          <w:rFonts w:ascii="Arial" w:hAnsi="Arial" w:cs="Arial"/>
          <w:sz w:val="22"/>
          <w:szCs w:val="22"/>
        </w:rPr>
      </w:pPr>
    </w:p>
    <w:p w:rsidR="00081399" w:rsidRPr="007247C3" w:rsidRDefault="00081399" w:rsidP="00081399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</w:t>
      </w:r>
    </w:p>
    <w:p w:rsidR="005371FA" w:rsidRPr="00064D83" w:rsidRDefault="005371FA" w:rsidP="00081399">
      <w:pPr>
        <w:jc w:val="right"/>
        <w:rPr>
          <w:rFonts w:ascii="Arial" w:hAnsi="Arial" w:cs="Arial"/>
          <w:sz w:val="22"/>
          <w:szCs w:val="22"/>
        </w:rPr>
      </w:pPr>
    </w:p>
    <w:sectPr w:rsidR="005371FA" w:rsidRPr="00064D83" w:rsidSect="00547DAA">
      <w:headerReference w:type="default" r:id="rId7"/>
      <w:footerReference w:type="default" r:id="rId8"/>
      <w:pgSz w:w="11907" w:h="16840" w:code="9"/>
      <w:pgMar w:top="1134" w:right="1418" w:bottom="1418" w:left="1418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B2B" w:rsidRDefault="00E43B2B">
      <w:r>
        <w:separator/>
      </w:r>
    </w:p>
  </w:endnote>
  <w:endnote w:type="continuationSeparator" w:id="0">
    <w:p w:rsidR="00E43B2B" w:rsidRDefault="00E43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ヒラギノ角ゴ Pro W3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6A7B" w:rsidRPr="001F7C59" w:rsidRDefault="00502A9A" w:rsidP="00406A7B">
    <w:pPr>
      <w:rPr>
        <w:rFonts w:ascii="Arial" w:hAnsi="Arial" w:cs="Arial"/>
        <w:i/>
        <w:sz w:val="20"/>
      </w:rPr>
    </w:pPr>
    <w:bookmarkStart w:id="8" w:name="_Hlk10788075"/>
    <w:bookmarkStart w:id="9" w:name="_Hlk10787880"/>
    <w:r>
      <w:rPr>
        <w:rFonts w:ascii="Arial" w:hAnsi="Arial" w:cs="Arial"/>
        <w:i/>
        <w:sz w:val="20"/>
      </w:rPr>
      <w:t>__</w:t>
    </w:r>
    <w:r w:rsidR="00B419EE">
      <w:rPr>
        <w:rFonts w:ascii="Arial" w:hAnsi="Arial" w:cs="Arial"/>
        <w:i/>
        <w:sz w:val="20"/>
      </w:rPr>
      <w:t>_______________________________________________________________________________</w:t>
    </w:r>
    <w:bookmarkStart w:id="10" w:name="_Hlk41471337"/>
    <w:r w:rsidR="00B419EE">
      <w:rPr>
        <w:rFonts w:ascii="Arial" w:hAnsi="Arial" w:cs="Arial"/>
        <w:i/>
        <w:sz w:val="20"/>
      </w:rPr>
      <w:t>UKC Maribor</w:t>
    </w:r>
    <w:bookmarkEnd w:id="8"/>
    <w:bookmarkEnd w:id="9"/>
    <w:bookmarkEnd w:id="10"/>
    <w:r w:rsidR="001A1351">
      <w:rPr>
        <w:rFonts w:ascii="Arial" w:hAnsi="Arial" w:cs="Arial"/>
        <w:i/>
        <w:sz w:val="20"/>
      </w:rPr>
      <w:tab/>
    </w:r>
    <w:r w:rsidR="001A1351">
      <w:rPr>
        <w:rFonts w:ascii="Arial" w:hAnsi="Arial" w:cs="Arial"/>
        <w:i/>
        <w:sz w:val="20"/>
      </w:rPr>
      <w:tab/>
    </w:r>
    <w:r w:rsidR="001A1351">
      <w:rPr>
        <w:rFonts w:ascii="Arial" w:hAnsi="Arial" w:cs="Arial"/>
        <w:i/>
        <w:sz w:val="20"/>
      </w:rPr>
      <w:tab/>
    </w:r>
    <w:r w:rsidR="001A1351">
      <w:rPr>
        <w:rFonts w:ascii="Arial" w:hAnsi="Arial" w:cs="Arial"/>
        <w:i/>
        <w:sz w:val="20"/>
      </w:rPr>
      <w:tab/>
    </w:r>
    <w:r w:rsidR="001A1351">
      <w:rPr>
        <w:rFonts w:ascii="Arial" w:hAnsi="Arial" w:cs="Arial"/>
        <w:i/>
        <w:sz w:val="20"/>
      </w:rPr>
      <w:tab/>
    </w:r>
    <w:r w:rsidR="001A1351">
      <w:rPr>
        <w:rFonts w:ascii="Arial" w:hAnsi="Arial" w:cs="Arial"/>
        <w:i/>
        <w:sz w:val="20"/>
      </w:rPr>
      <w:tab/>
    </w:r>
    <w:r w:rsidR="001A1351">
      <w:rPr>
        <w:rFonts w:ascii="Arial" w:hAnsi="Arial" w:cs="Arial"/>
        <w:i/>
        <w:sz w:val="20"/>
      </w:rPr>
      <w:tab/>
    </w:r>
    <w:r w:rsidR="001A1351">
      <w:rPr>
        <w:rFonts w:ascii="Arial" w:hAnsi="Arial" w:cs="Arial"/>
        <w:i/>
        <w:sz w:val="20"/>
      </w:rPr>
      <w:tab/>
    </w:r>
    <w:r w:rsidR="00406A7B">
      <w:rPr>
        <w:rFonts w:ascii="Arial" w:hAnsi="Arial" w:cs="Arial"/>
        <w:i/>
        <w:sz w:val="20"/>
      </w:rPr>
      <w:t xml:space="preserve">Nabava </w:t>
    </w:r>
    <w:r w:rsidR="001A1351">
      <w:rPr>
        <w:rFonts w:ascii="Arial" w:hAnsi="Arial" w:cs="Arial"/>
        <w:i/>
        <w:sz w:val="20"/>
      </w:rPr>
      <w:t>parnih sterilizatorjev</w:t>
    </w:r>
  </w:p>
  <w:p w:rsidR="00B419EE" w:rsidRPr="001F7C59" w:rsidRDefault="00B419EE" w:rsidP="00B419EE">
    <w:pPr>
      <w:rPr>
        <w:rFonts w:ascii="Arial" w:hAnsi="Arial" w:cs="Arial"/>
        <w:i/>
        <w:sz w:val="20"/>
      </w:rPr>
    </w:pPr>
  </w:p>
  <w:p w:rsidR="00CC1ABE" w:rsidRPr="003A0BAC" w:rsidRDefault="00CC1ABE" w:rsidP="003A0BA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B2B" w:rsidRDefault="00E43B2B">
      <w:r>
        <w:separator/>
      </w:r>
    </w:p>
  </w:footnote>
  <w:footnote w:type="continuationSeparator" w:id="0">
    <w:p w:rsidR="00E43B2B" w:rsidRDefault="00E43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ABE" w:rsidRPr="00284C70" w:rsidRDefault="001A738A" w:rsidP="008B56A8">
    <w:pPr>
      <w:pStyle w:val="Glava"/>
      <w:jc w:val="right"/>
      <w:rPr>
        <w:rFonts w:ascii="Arial" w:hAnsi="Arial" w:cs="Arial"/>
        <w:b/>
        <w:bCs/>
        <w:sz w:val="22"/>
        <w:szCs w:val="22"/>
        <w:lang w:val="sl-SI"/>
      </w:rPr>
    </w:pPr>
    <w:r>
      <w:rPr>
        <w:rFonts w:ascii="Arial" w:hAnsi="Arial" w:cs="Arial"/>
        <w:b/>
        <w:bCs/>
        <w:sz w:val="22"/>
        <w:szCs w:val="22"/>
      </w:rPr>
      <w:t>OBR-</w:t>
    </w:r>
    <w:r w:rsidR="00E54FE4">
      <w:rPr>
        <w:rFonts w:ascii="Arial" w:hAnsi="Arial" w:cs="Arial"/>
        <w:b/>
        <w:bCs/>
        <w:sz w:val="22"/>
        <w:szCs w:val="22"/>
        <w:lang w:val="sl-SI"/>
      </w:rPr>
      <w:t>2</w:t>
    </w:r>
  </w:p>
  <w:p w:rsidR="00CC1ABE" w:rsidRDefault="00CC1A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42695"/>
    <w:multiLevelType w:val="hybridMultilevel"/>
    <w:tmpl w:val="CA8E67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C56C32"/>
    <w:multiLevelType w:val="singleLevel"/>
    <w:tmpl w:val="1778947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0556699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5" w15:restartNumberingAfterBreak="0">
    <w:nsid w:val="34D87D65"/>
    <w:multiLevelType w:val="singleLevel"/>
    <w:tmpl w:val="895AC2CA"/>
    <w:lvl w:ilvl="0">
      <w:start w:val="1"/>
      <w:numFmt w:val="bullet"/>
      <w:lvlText w:val=""/>
      <w:lvlJc w:val="left"/>
      <w:pPr>
        <w:tabs>
          <w:tab w:val="num" w:pos="417"/>
        </w:tabs>
        <w:ind w:left="113" w:hanging="56"/>
      </w:pPr>
      <w:rPr>
        <w:rFonts w:ascii="Symbol" w:hAnsi="Symbol" w:hint="default"/>
      </w:rPr>
    </w:lvl>
  </w:abstractNum>
  <w:abstractNum w:abstractNumId="6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7" w15:restartNumberingAfterBreak="0">
    <w:nsid w:val="50EF31F4"/>
    <w:multiLevelType w:val="hybridMultilevel"/>
    <w:tmpl w:val="52001DA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 w15:restartNumberingAfterBreak="0">
    <w:nsid w:val="620B1CB4"/>
    <w:multiLevelType w:val="hybridMultilevel"/>
    <w:tmpl w:val="CBE83DB4"/>
    <w:lvl w:ilvl="0" w:tplc="6F2EC69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4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12"/>
  </w:num>
  <w:num w:numId="10">
    <w:abstractNumId w:val="1"/>
  </w:num>
  <w:num w:numId="11">
    <w:abstractNumId w:val="9"/>
  </w:num>
  <w:num w:numId="12">
    <w:abstractNumId w:val="6"/>
  </w:num>
  <w:num w:numId="13">
    <w:abstractNumId w:val="8"/>
  </w:num>
  <w:num w:numId="14">
    <w:abstractNumId w:val="0"/>
  </w:num>
  <w:num w:numId="15">
    <w:abstractNumId w:val="7"/>
  </w:num>
  <w:num w:numId="16">
    <w:abstractNumId w:val="11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yolOIVa624SiMCT65oERjA9aGk+Df0Dxqs5LND1hXq+R+4iHjoTywoSiliFkEbrokRd9YTyFsTMXl3l+DvKjQ==" w:salt="SPXCDoZJULaqrYten5rLiw==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662"/>
    <w:rsid w:val="000004E3"/>
    <w:rsid w:val="00006898"/>
    <w:rsid w:val="00011BC0"/>
    <w:rsid w:val="000129B3"/>
    <w:rsid w:val="000141FD"/>
    <w:rsid w:val="00017899"/>
    <w:rsid w:val="0002044E"/>
    <w:rsid w:val="0002423B"/>
    <w:rsid w:val="00027067"/>
    <w:rsid w:val="0003188A"/>
    <w:rsid w:val="00037396"/>
    <w:rsid w:val="00041C34"/>
    <w:rsid w:val="00042C55"/>
    <w:rsid w:val="000433C2"/>
    <w:rsid w:val="0004662B"/>
    <w:rsid w:val="000507A8"/>
    <w:rsid w:val="00050CC0"/>
    <w:rsid w:val="00051FB3"/>
    <w:rsid w:val="00053965"/>
    <w:rsid w:val="00054713"/>
    <w:rsid w:val="00057CD5"/>
    <w:rsid w:val="00061D90"/>
    <w:rsid w:val="00064D83"/>
    <w:rsid w:val="00071B2B"/>
    <w:rsid w:val="00071E8C"/>
    <w:rsid w:val="0007377B"/>
    <w:rsid w:val="00081399"/>
    <w:rsid w:val="000817EF"/>
    <w:rsid w:val="00082160"/>
    <w:rsid w:val="00083115"/>
    <w:rsid w:val="00087677"/>
    <w:rsid w:val="00091A84"/>
    <w:rsid w:val="0009505B"/>
    <w:rsid w:val="000B18E6"/>
    <w:rsid w:val="000C0552"/>
    <w:rsid w:val="000C0B34"/>
    <w:rsid w:val="000C284E"/>
    <w:rsid w:val="000C286F"/>
    <w:rsid w:val="000C731A"/>
    <w:rsid w:val="000C7F72"/>
    <w:rsid w:val="000D1521"/>
    <w:rsid w:val="000D4432"/>
    <w:rsid w:val="000E6957"/>
    <w:rsid w:val="000F112E"/>
    <w:rsid w:val="000F5C28"/>
    <w:rsid w:val="000F7D8D"/>
    <w:rsid w:val="001006C5"/>
    <w:rsid w:val="001019EE"/>
    <w:rsid w:val="001047E4"/>
    <w:rsid w:val="001050FF"/>
    <w:rsid w:val="0010613E"/>
    <w:rsid w:val="00111041"/>
    <w:rsid w:val="00114069"/>
    <w:rsid w:val="0011565E"/>
    <w:rsid w:val="00126233"/>
    <w:rsid w:val="00127B55"/>
    <w:rsid w:val="001314DA"/>
    <w:rsid w:val="00131F42"/>
    <w:rsid w:val="00135274"/>
    <w:rsid w:val="00144D44"/>
    <w:rsid w:val="001458EE"/>
    <w:rsid w:val="001523DA"/>
    <w:rsid w:val="00152AE6"/>
    <w:rsid w:val="00157788"/>
    <w:rsid w:val="00160A87"/>
    <w:rsid w:val="001631F7"/>
    <w:rsid w:val="001636A7"/>
    <w:rsid w:val="0016635A"/>
    <w:rsid w:val="00166745"/>
    <w:rsid w:val="00171927"/>
    <w:rsid w:val="00177490"/>
    <w:rsid w:val="001848CD"/>
    <w:rsid w:val="00190A14"/>
    <w:rsid w:val="001923B7"/>
    <w:rsid w:val="0019538F"/>
    <w:rsid w:val="001A1351"/>
    <w:rsid w:val="001A3654"/>
    <w:rsid w:val="001A44DB"/>
    <w:rsid w:val="001A54AA"/>
    <w:rsid w:val="001A738A"/>
    <w:rsid w:val="001B0CD8"/>
    <w:rsid w:val="001B3A55"/>
    <w:rsid w:val="001B704B"/>
    <w:rsid w:val="001C4AA0"/>
    <w:rsid w:val="001C5C85"/>
    <w:rsid w:val="001D7757"/>
    <w:rsid w:val="001E37C9"/>
    <w:rsid w:val="001E3D66"/>
    <w:rsid w:val="001F0D24"/>
    <w:rsid w:val="001F16B2"/>
    <w:rsid w:val="001F29D3"/>
    <w:rsid w:val="001F31D8"/>
    <w:rsid w:val="001F3894"/>
    <w:rsid w:val="001F4304"/>
    <w:rsid w:val="00202446"/>
    <w:rsid w:val="00210636"/>
    <w:rsid w:val="00212229"/>
    <w:rsid w:val="00215BEE"/>
    <w:rsid w:val="0021659C"/>
    <w:rsid w:val="00217528"/>
    <w:rsid w:val="002324BE"/>
    <w:rsid w:val="002328A9"/>
    <w:rsid w:val="00243051"/>
    <w:rsid w:val="002447DB"/>
    <w:rsid w:val="00250302"/>
    <w:rsid w:val="00256B4B"/>
    <w:rsid w:val="00256CBC"/>
    <w:rsid w:val="002616D6"/>
    <w:rsid w:val="00270959"/>
    <w:rsid w:val="002736F4"/>
    <w:rsid w:val="00274C41"/>
    <w:rsid w:val="00275201"/>
    <w:rsid w:val="00275D1B"/>
    <w:rsid w:val="00276085"/>
    <w:rsid w:val="00282261"/>
    <w:rsid w:val="00282E6C"/>
    <w:rsid w:val="00284A86"/>
    <w:rsid w:val="00284C70"/>
    <w:rsid w:val="00285300"/>
    <w:rsid w:val="00295824"/>
    <w:rsid w:val="00296C5E"/>
    <w:rsid w:val="002A189E"/>
    <w:rsid w:val="002A22F6"/>
    <w:rsid w:val="002A4C46"/>
    <w:rsid w:val="002A4E5D"/>
    <w:rsid w:val="002B067B"/>
    <w:rsid w:val="002B5A8A"/>
    <w:rsid w:val="002B6018"/>
    <w:rsid w:val="002C3EFC"/>
    <w:rsid w:val="002C5AF6"/>
    <w:rsid w:val="002D6A62"/>
    <w:rsid w:val="002D73F7"/>
    <w:rsid w:val="002E36A0"/>
    <w:rsid w:val="002E4307"/>
    <w:rsid w:val="00300B08"/>
    <w:rsid w:val="0030118B"/>
    <w:rsid w:val="00303AD3"/>
    <w:rsid w:val="00313464"/>
    <w:rsid w:val="003170B9"/>
    <w:rsid w:val="00325F4A"/>
    <w:rsid w:val="003270EC"/>
    <w:rsid w:val="0033061B"/>
    <w:rsid w:val="00332583"/>
    <w:rsid w:val="00334CF3"/>
    <w:rsid w:val="00346FB5"/>
    <w:rsid w:val="00347791"/>
    <w:rsid w:val="00354333"/>
    <w:rsid w:val="00364157"/>
    <w:rsid w:val="003665A0"/>
    <w:rsid w:val="00371CE2"/>
    <w:rsid w:val="0037202C"/>
    <w:rsid w:val="0039014E"/>
    <w:rsid w:val="00390815"/>
    <w:rsid w:val="00393811"/>
    <w:rsid w:val="0039494D"/>
    <w:rsid w:val="003A091F"/>
    <w:rsid w:val="003A0BAC"/>
    <w:rsid w:val="003A0F4A"/>
    <w:rsid w:val="003A7430"/>
    <w:rsid w:val="003B0E91"/>
    <w:rsid w:val="003B1040"/>
    <w:rsid w:val="003B21F0"/>
    <w:rsid w:val="003D14CA"/>
    <w:rsid w:val="003D4542"/>
    <w:rsid w:val="003E1BE7"/>
    <w:rsid w:val="003F2756"/>
    <w:rsid w:val="003F3078"/>
    <w:rsid w:val="003F5301"/>
    <w:rsid w:val="003F5F3B"/>
    <w:rsid w:val="003F63FA"/>
    <w:rsid w:val="00401EA2"/>
    <w:rsid w:val="00406A7B"/>
    <w:rsid w:val="004140BD"/>
    <w:rsid w:val="00424074"/>
    <w:rsid w:val="00427D6E"/>
    <w:rsid w:val="00431FDA"/>
    <w:rsid w:val="00435043"/>
    <w:rsid w:val="00436BA4"/>
    <w:rsid w:val="00442760"/>
    <w:rsid w:val="00443FEE"/>
    <w:rsid w:val="00444EC0"/>
    <w:rsid w:val="00451D8D"/>
    <w:rsid w:val="004571BB"/>
    <w:rsid w:val="004575DB"/>
    <w:rsid w:val="004617D5"/>
    <w:rsid w:val="004656DD"/>
    <w:rsid w:val="00470619"/>
    <w:rsid w:val="00470FA6"/>
    <w:rsid w:val="00471FB5"/>
    <w:rsid w:val="00482246"/>
    <w:rsid w:val="00482B25"/>
    <w:rsid w:val="00491C63"/>
    <w:rsid w:val="004948B9"/>
    <w:rsid w:val="004A59DD"/>
    <w:rsid w:val="004B5B6F"/>
    <w:rsid w:val="004B65A1"/>
    <w:rsid w:val="004C2558"/>
    <w:rsid w:val="004C3691"/>
    <w:rsid w:val="004D43B1"/>
    <w:rsid w:val="004E526B"/>
    <w:rsid w:val="004F06ED"/>
    <w:rsid w:val="00502A9A"/>
    <w:rsid w:val="00503E15"/>
    <w:rsid w:val="0050576B"/>
    <w:rsid w:val="00507439"/>
    <w:rsid w:val="005112E3"/>
    <w:rsid w:val="0051420C"/>
    <w:rsid w:val="00516749"/>
    <w:rsid w:val="0052271A"/>
    <w:rsid w:val="00530E85"/>
    <w:rsid w:val="00532ADE"/>
    <w:rsid w:val="005368ED"/>
    <w:rsid w:val="005371FA"/>
    <w:rsid w:val="00545462"/>
    <w:rsid w:val="00546120"/>
    <w:rsid w:val="00546454"/>
    <w:rsid w:val="00547DAA"/>
    <w:rsid w:val="00551FB3"/>
    <w:rsid w:val="00555A8E"/>
    <w:rsid w:val="005626E5"/>
    <w:rsid w:val="00563B9C"/>
    <w:rsid w:val="005719ED"/>
    <w:rsid w:val="0057476C"/>
    <w:rsid w:val="00585D4F"/>
    <w:rsid w:val="005902C9"/>
    <w:rsid w:val="005A2243"/>
    <w:rsid w:val="005A67B9"/>
    <w:rsid w:val="005A7A62"/>
    <w:rsid w:val="005B3A36"/>
    <w:rsid w:val="005B7B46"/>
    <w:rsid w:val="005C4248"/>
    <w:rsid w:val="005C6A6C"/>
    <w:rsid w:val="005D6725"/>
    <w:rsid w:val="005E1735"/>
    <w:rsid w:val="005E4996"/>
    <w:rsid w:val="005F1660"/>
    <w:rsid w:val="0060222C"/>
    <w:rsid w:val="00606BCC"/>
    <w:rsid w:val="006071DC"/>
    <w:rsid w:val="0060737B"/>
    <w:rsid w:val="00614EA4"/>
    <w:rsid w:val="00615066"/>
    <w:rsid w:val="0061517D"/>
    <w:rsid w:val="00616D28"/>
    <w:rsid w:val="00616F04"/>
    <w:rsid w:val="006238C5"/>
    <w:rsid w:val="00626B4D"/>
    <w:rsid w:val="006437A1"/>
    <w:rsid w:val="0065130D"/>
    <w:rsid w:val="00652FFF"/>
    <w:rsid w:val="00663136"/>
    <w:rsid w:val="00666833"/>
    <w:rsid w:val="00671213"/>
    <w:rsid w:val="006836B2"/>
    <w:rsid w:val="00686EEB"/>
    <w:rsid w:val="00692595"/>
    <w:rsid w:val="00692FA0"/>
    <w:rsid w:val="00693C62"/>
    <w:rsid w:val="006944E4"/>
    <w:rsid w:val="00697310"/>
    <w:rsid w:val="0069781F"/>
    <w:rsid w:val="006A58C3"/>
    <w:rsid w:val="006C1887"/>
    <w:rsid w:val="006C1927"/>
    <w:rsid w:val="006C2646"/>
    <w:rsid w:val="006C34BA"/>
    <w:rsid w:val="006C5A51"/>
    <w:rsid w:val="006D06CC"/>
    <w:rsid w:val="006D22DA"/>
    <w:rsid w:val="006D7912"/>
    <w:rsid w:val="006E03E0"/>
    <w:rsid w:val="006E6500"/>
    <w:rsid w:val="006F4AAB"/>
    <w:rsid w:val="006F4F66"/>
    <w:rsid w:val="00703131"/>
    <w:rsid w:val="00703B7F"/>
    <w:rsid w:val="00705008"/>
    <w:rsid w:val="00706F67"/>
    <w:rsid w:val="00715B25"/>
    <w:rsid w:val="0072060D"/>
    <w:rsid w:val="0072296A"/>
    <w:rsid w:val="0072605A"/>
    <w:rsid w:val="007260F6"/>
    <w:rsid w:val="007313DB"/>
    <w:rsid w:val="00733E19"/>
    <w:rsid w:val="0073732E"/>
    <w:rsid w:val="007423CE"/>
    <w:rsid w:val="00743E18"/>
    <w:rsid w:val="00754891"/>
    <w:rsid w:val="007552A6"/>
    <w:rsid w:val="00760B88"/>
    <w:rsid w:val="007633D6"/>
    <w:rsid w:val="00771B1F"/>
    <w:rsid w:val="00772493"/>
    <w:rsid w:val="00775FD8"/>
    <w:rsid w:val="007779AA"/>
    <w:rsid w:val="007867D0"/>
    <w:rsid w:val="007905B5"/>
    <w:rsid w:val="007920F4"/>
    <w:rsid w:val="007A5C3B"/>
    <w:rsid w:val="007B14C7"/>
    <w:rsid w:val="007B1E7F"/>
    <w:rsid w:val="007B1FB6"/>
    <w:rsid w:val="007C0246"/>
    <w:rsid w:val="007C067E"/>
    <w:rsid w:val="007C18F4"/>
    <w:rsid w:val="007C26AE"/>
    <w:rsid w:val="007C5907"/>
    <w:rsid w:val="007C6536"/>
    <w:rsid w:val="007C761D"/>
    <w:rsid w:val="007D0FC5"/>
    <w:rsid w:val="007D3187"/>
    <w:rsid w:val="007D4E9D"/>
    <w:rsid w:val="007E4C7B"/>
    <w:rsid w:val="007E5F85"/>
    <w:rsid w:val="007E79D3"/>
    <w:rsid w:val="007F3E3E"/>
    <w:rsid w:val="008001E1"/>
    <w:rsid w:val="0080194F"/>
    <w:rsid w:val="00801DEF"/>
    <w:rsid w:val="008023F0"/>
    <w:rsid w:val="00802D53"/>
    <w:rsid w:val="0080789B"/>
    <w:rsid w:val="00807A0C"/>
    <w:rsid w:val="00810A4E"/>
    <w:rsid w:val="008115E4"/>
    <w:rsid w:val="00812E31"/>
    <w:rsid w:val="00813C56"/>
    <w:rsid w:val="00814DC7"/>
    <w:rsid w:val="00815997"/>
    <w:rsid w:val="00816710"/>
    <w:rsid w:val="0081698A"/>
    <w:rsid w:val="00816FFB"/>
    <w:rsid w:val="00817410"/>
    <w:rsid w:val="008203A5"/>
    <w:rsid w:val="00822B06"/>
    <w:rsid w:val="00825E83"/>
    <w:rsid w:val="008270DF"/>
    <w:rsid w:val="00832179"/>
    <w:rsid w:val="008344D0"/>
    <w:rsid w:val="0083562B"/>
    <w:rsid w:val="00836981"/>
    <w:rsid w:val="00836CC4"/>
    <w:rsid w:val="00837193"/>
    <w:rsid w:val="00840EC6"/>
    <w:rsid w:val="008462A8"/>
    <w:rsid w:val="008507AF"/>
    <w:rsid w:val="00850F30"/>
    <w:rsid w:val="00852BE7"/>
    <w:rsid w:val="0085328B"/>
    <w:rsid w:val="00853AD0"/>
    <w:rsid w:val="00860BBE"/>
    <w:rsid w:val="00860D24"/>
    <w:rsid w:val="00860F11"/>
    <w:rsid w:val="00864EEC"/>
    <w:rsid w:val="008746F2"/>
    <w:rsid w:val="00875AE3"/>
    <w:rsid w:val="008861B2"/>
    <w:rsid w:val="00887AE8"/>
    <w:rsid w:val="00891649"/>
    <w:rsid w:val="008926D4"/>
    <w:rsid w:val="008946ED"/>
    <w:rsid w:val="00895D2B"/>
    <w:rsid w:val="008973E5"/>
    <w:rsid w:val="008A299D"/>
    <w:rsid w:val="008B3977"/>
    <w:rsid w:val="008B56A8"/>
    <w:rsid w:val="008B6A56"/>
    <w:rsid w:val="008C1AC8"/>
    <w:rsid w:val="008C25E9"/>
    <w:rsid w:val="008C2E28"/>
    <w:rsid w:val="008C5EC0"/>
    <w:rsid w:val="008D3590"/>
    <w:rsid w:val="008D37D8"/>
    <w:rsid w:val="008D6867"/>
    <w:rsid w:val="008D7F37"/>
    <w:rsid w:val="008E4174"/>
    <w:rsid w:val="008E79D1"/>
    <w:rsid w:val="008F6DE8"/>
    <w:rsid w:val="008F7FE5"/>
    <w:rsid w:val="00902439"/>
    <w:rsid w:val="00904622"/>
    <w:rsid w:val="00905280"/>
    <w:rsid w:val="00907F2E"/>
    <w:rsid w:val="0091330E"/>
    <w:rsid w:val="00923DA5"/>
    <w:rsid w:val="009250B8"/>
    <w:rsid w:val="00931003"/>
    <w:rsid w:val="0094169C"/>
    <w:rsid w:val="00951248"/>
    <w:rsid w:val="00952402"/>
    <w:rsid w:val="00952487"/>
    <w:rsid w:val="00955E32"/>
    <w:rsid w:val="00955ED6"/>
    <w:rsid w:val="009633E5"/>
    <w:rsid w:val="009659DC"/>
    <w:rsid w:val="0096727C"/>
    <w:rsid w:val="00970FD5"/>
    <w:rsid w:val="00975560"/>
    <w:rsid w:val="009800E5"/>
    <w:rsid w:val="00981715"/>
    <w:rsid w:val="00981CA0"/>
    <w:rsid w:val="009867F8"/>
    <w:rsid w:val="009924CF"/>
    <w:rsid w:val="00993090"/>
    <w:rsid w:val="00993E8A"/>
    <w:rsid w:val="009A02EC"/>
    <w:rsid w:val="009C18E1"/>
    <w:rsid w:val="009C323F"/>
    <w:rsid w:val="009C3C0B"/>
    <w:rsid w:val="009C3F3F"/>
    <w:rsid w:val="009D1E56"/>
    <w:rsid w:val="009D5F8B"/>
    <w:rsid w:val="009E2119"/>
    <w:rsid w:val="009E5874"/>
    <w:rsid w:val="009F2220"/>
    <w:rsid w:val="009F5411"/>
    <w:rsid w:val="00A02511"/>
    <w:rsid w:val="00A130E0"/>
    <w:rsid w:val="00A17F29"/>
    <w:rsid w:val="00A22BB7"/>
    <w:rsid w:val="00A30A97"/>
    <w:rsid w:val="00A42021"/>
    <w:rsid w:val="00A42299"/>
    <w:rsid w:val="00A471C8"/>
    <w:rsid w:val="00A475ED"/>
    <w:rsid w:val="00A47FCD"/>
    <w:rsid w:val="00A55FA8"/>
    <w:rsid w:val="00A5766F"/>
    <w:rsid w:val="00A62F00"/>
    <w:rsid w:val="00A63645"/>
    <w:rsid w:val="00A66F4B"/>
    <w:rsid w:val="00A670EB"/>
    <w:rsid w:val="00A67BAE"/>
    <w:rsid w:val="00A72520"/>
    <w:rsid w:val="00A73904"/>
    <w:rsid w:val="00A82688"/>
    <w:rsid w:val="00A8419A"/>
    <w:rsid w:val="00A84F34"/>
    <w:rsid w:val="00A860F5"/>
    <w:rsid w:val="00A86605"/>
    <w:rsid w:val="00A930B9"/>
    <w:rsid w:val="00A9701C"/>
    <w:rsid w:val="00AA218C"/>
    <w:rsid w:val="00AA6741"/>
    <w:rsid w:val="00AA7560"/>
    <w:rsid w:val="00AB02E6"/>
    <w:rsid w:val="00AB1662"/>
    <w:rsid w:val="00AB31D2"/>
    <w:rsid w:val="00AB3BF6"/>
    <w:rsid w:val="00AB41ED"/>
    <w:rsid w:val="00AC0FAA"/>
    <w:rsid w:val="00AC2E3E"/>
    <w:rsid w:val="00AC6159"/>
    <w:rsid w:val="00AC6D43"/>
    <w:rsid w:val="00AC6F1D"/>
    <w:rsid w:val="00AC78D7"/>
    <w:rsid w:val="00AD1081"/>
    <w:rsid w:val="00AD79C3"/>
    <w:rsid w:val="00AE1B44"/>
    <w:rsid w:val="00AE7AB0"/>
    <w:rsid w:val="00AE7ADC"/>
    <w:rsid w:val="00AF208C"/>
    <w:rsid w:val="00B001DB"/>
    <w:rsid w:val="00B04560"/>
    <w:rsid w:val="00B07886"/>
    <w:rsid w:val="00B1230D"/>
    <w:rsid w:val="00B1269B"/>
    <w:rsid w:val="00B17E8A"/>
    <w:rsid w:val="00B2235D"/>
    <w:rsid w:val="00B22C2F"/>
    <w:rsid w:val="00B2571B"/>
    <w:rsid w:val="00B32524"/>
    <w:rsid w:val="00B360A0"/>
    <w:rsid w:val="00B415F9"/>
    <w:rsid w:val="00B419EE"/>
    <w:rsid w:val="00B44503"/>
    <w:rsid w:val="00B46CB3"/>
    <w:rsid w:val="00B46F5F"/>
    <w:rsid w:val="00B502BF"/>
    <w:rsid w:val="00B519AF"/>
    <w:rsid w:val="00B52E32"/>
    <w:rsid w:val="00B5336F"/>
    <w:rsid w:val="00B56E9D"/>
    <w:rsid w:val="00B656AC"/>
    <w:rsid w:val="00B65813"/>
    <w:rsid w:val="00B66D00"/>
    <w:rsid w:val="00B75442"/>
    <w:rsid w:val="00B8022E"/>
    <w:rsid w:val="00B81B00"/>
    <w:rsid w:val="00B902F0"/>
    <w:rsid w:val="00B9043B"/>
    <w:rsid w:val="00B91970"/>
    <w:rsid w:val="00B934FC"/>
    <w:rsid w:val="00B93BFC"/>
    <w:rsid w:val="00B945C7"/>
    <w:rsid w:val="00B95DAD"/>
    <w:rsid w:val="00B96447"/>
    <w:rsid w:val="00BA0168"/>
    <w:rsid w:val="00BA0477"/>
    <w:rsid w:val="00BA3625"/>
    <w:rsid w:val="00BA7198"/>
    <w:rsid w:val="00BB221D"/>
    <w:rsid w:val="00BC1287"/>
    <w:rsid w:val="00BC1531"/>
    <w:rsid w:val="00BC28AF"/>
    <w:rsid w:val="00BC2DD1"/>
    <w:rsid w:val="00BC6B49"/>
    <w:rsid w:val="00BD1990"/>
    <w:rsid w:val="00BD2FC3"/>
    <w:rsid w:val="00BD5306"/>
    <w:rsid w:val="00BE4F75"/>
    <w:rsid w:val="00BE53B2"/>
    <w:rsid w:val="00BE63CE"/>
    <w:rsid w:val="00BE6406"/>
    <w:rsid w:val="00BF6E45"/>
    <w:rsid w:val="00C00E6E"/>
    <w:rsid w:val="00C00F80"/>
    <w:rsid w:val="00C02B8A"/>
    <w:rsid w:val="00C12EA6"/>
    <w:rsid w:val="00C13082"/>
    <w:rsid w:val="00C21A20"/>
    <w:rsid w:val="00C30E7D"/>
    <w:rsid w:val="00C326CE"/>
    <w:rsid w:val="00C33199"/>
    <w:rsid w:val="00C37F5F"/>
    <w:rsid w:val="00C41988"/>
    <w:rsid w:val="00C45F87"/>
    <w:rsid w:val="00C510D2"/>
    <w:rsid w:val="00C54726"/>
    <w:rsid w:val="00C56A25"/>
    <w:rsid w:val="00C56B22"/>
    <w:rsid w:val="00C61DFB"/>
    <w:rsid w:val="00C624D2"/>
    <w:rsid w:val="00C63193"/>
    <w:rsid w:val="00C66174"/>
    <w:rsid w:val="00C6667B"/>
    <w:rsid w:val="00C67750"/>
    <w:rsid w:val="00C70641"/>
    <w:rsid w:val="00C70B31"/>
    <w:rsid w:val="00C73010"/>
    <w:rsid w:val="00C81098"/>
    <w:rsid w:val="00C81C59"/>
    <w:rsid w:val="00C81EF2"/>
    <w:rsid w:val="00C8511A"/>
    <w:rsid w:val="00C864E6"/>
    <w:rsid w:val="00C86DC0"/>
    <w:rsid w:val="00C95836"/>
    <w:rsid w:val="00CA173A"/>
    <w:rsid w:val="00CA57AF"/>
    <w:rsid w:val="00CA5B48"/>
    <w:rsid w:val="00CC1ABE"/>
    <w:rsid w:val="00CC2533"/>
    <w:rsid w:val="00CC3FCD"/>
    <w:rsid w:val="00CD17FD"/>
    <w:rsid w:val="00CD49DF"/>
    <w:rsid w:val="00CD782D"/>
    <w:rsid w:val="00CE0D1F"/>
    <w:rsid w:val="00CE7808"/>
    <w:rsid w:val="00D006C3"/>
    <w:rsid w:val="00D00F28"/>
    <w:rsid w:val="00D01CC4"/>
    <w:rsid w:val="00D021CF"/>
    <w:rsid w:val="00D04C1F"/>
    <w:rsid w:val="00D17FC3"/>
    <w:rsid w:val="00D20396"/>
    <w:rsid w:val="00D2350C"/>
    <w:rsid w:val="00D27DE5"/>
    <w:rsid w:val="00D3044B"/>
    <w:rsid w:val="00D371E2"/>
    <w:rsid w:val="00D47908"/>
    <w:rsid w:val="00D51D82"/>
    <w:rsid w:val="00D55CCC"/>
    <w:rsid w:val="00D56CE3"/>
    <w:rsid w:val="00D629AA"/>
    <w:rsid w:val="00D66B47"/>
    <w:rsid w:val="00D67F4F"/>
    <w:rsid w:val="00D72B71"/>
    <w:rsid w:val="00D73042"/>
    <w:rsid w:val="00D73C97"/>
    <w:rsid w:val="00D765E8"/>
    <w:rsid w:val="00D76672"/>
    <w:rsid w:val="00D82D16"/>
    <w:rsid w:val="00D852CE"/>
    <w:rsid w:val="00DA16CB"/>
    <w:rsid w:val="00DA3153"/>
    <w:rsid w:val="00DA6336"/>
    <w:rsid w:val="00DA7B35"/>
    <w:rsid w:val="00DB1960"/>
    <w:rsid w:val="00DB1A87"/>
    <w:rsid w:val="00DB1EDC"/>
    <w:rsid w:val="00DB2F3A"/>
    <w:rsid w:val="00DB3FC0"/>
    <w:rsid w:val="00DC5867"/>
    <w:rsid w:val="00DC6A00"/>
    <w:rsid w:val="00DD0D87"/>
    <w:rsid w:val="00DD46E8"/>
    <w:rsid w:val="00DD5B8A"/>
    <w:rsid w:val="00DD6318"/>
    <w:rsid w:val="00DD7FEF"/>
    <w:rsid w:val="00DF005E"/>
    <w:rsid w:val="00DF4F15"/>
    <w:rsid w:val="00E01FBC"/>
    <w:rsid w:val="00E056EC"/>
    <w:rsid w:val="00E0710A"/>
    <w:rsid w:val="00E07F75"/>
    <w:rsid w:val="00E108B7"/>
    <w:rsid w:val="00E126A2"/>
    <w:rsid w:val="00E220EA"/>
    <w:rsid w:val="00E30AB4"/>
    <w:rsid w:val="00E31F52"/>
    <w:rsid w:val="00E3284A"/>
    <w:rsid w:val="00E32CC2"/>
    <w:rsid w:val="00E40820"/>
    <w:rsid w:val="00E428D4"/>
    <w:rsid w:val="00E43B2B"/>
    <w:rsid w:val="00E448D8"/>
    <w:rsid w:val="00E5339B"/>
    <w:rsid w:val="00E54FE4"/>
    <w:rsid w:val="00E55E50"/>
    <w:rsid w:val="00E62699"/>
    <w:rsid w:val="00E6709C"/>
    <w:rsid w:val="00E71C46"/>
    <w:rsid w:val="00E85E2F"/>
    <w:rsid w:val="00EA23A7"/>
    <w:rsid w:val="00EA4FE4"/>
    <w:rsid w:val="00EA5A3A"/>
    <w:rsid w:val="00EB2F12"/>
    <w:rsid w:val="00EB3D61"/>
    <w:rsid w:val="00EB6140"/>
    <w:rsid w:val="00EB78A3"/>
    <w:rsid w:val="00EC3DCF"/>
    <w:rsid w:val="00EC46BA"/>
    <w:rsid w:val="00EC6B6D"/>
    <w:rsid w:val="00EC7F3C"/>
    <w:rsid w:val="00ED6CDD"/>
    <w:rsid w:val="00ED7D6E"/>
    <w:rsid w:val="00EE2DC7"/>
    <w:rsid w:val="00EE3AFF"/>
    <w:rsid w:val="00EE712F"/>
    <w:rsid w:val="00EE72F7"/>
    <w:rsid w:val="00EF3CE5"/>
    <w:rsid w:val="00F11255"/>
    <w:rsid w:val="00F127CB"/>
    <w:rsid w:val="00F14E25"/>
    <w:rsid w:val="00F20315"/>
    <w:rsid w:val="00F238B6"/>
    <w:rsid w:val="00F241A5"/>
    <w:rsid w:val="00F25154"/>
    <w:rsid w:val="00F26492"/>
    <w:rsid w:val="00F26880"/>
    <w:rsid w:val="00F30295"/>
    <w:rsid w:val="00F32219"/>
    <w:rsid w:val="00F34CF2"/>
    <w:rsid w:val="00F35A1A"/>
    <w:rsid w:val="00F35F24"/>
    <w:rsid w:val="00F37DEC"/>
    <w:rsid w:val="00F419D9"/>
    <w:rsid w:val="00F43099"/>
    <w:rsid w:val="00F43994"/>
    <w:rsid w:val="00F44DB2"/>
    <w:rsid w:val="00F5198E"/>
    <w:rsid w:val="00F54D01"/>
    <w:rsid w:val="00F55CB3"/>
    <w:rsid w:val="00F5617F"/>
    <w:rsid w:val="00F63317"/>
    <w:rsid w:val="00F65065"/>
    <w:rsid w:val="00F71851"/>
    <w:rsid w:val="00F71FB5"/>
    <w:rsid w:val="00F72479"/>
    <w:rsid w:val="00F77EB8"/>
    <w:rsid w:val="00F823F8"/>
    <w:rsid w:val="00F82598"/>
    <w:rsid w:val="00F86330"/>
    <w:rsid w:val="00F9186D"/>
    <w:rsid w:val="00F96A15"/>
    <w:rsid w:val="00F96CE1"/>
    <w:rsid w:val="00F97138"/>
    <w:rsid w:val="00F973D4"/>
    <w:rsid w:val="00FA044C"/>
    <w:rsid w:val="00FB0C06"/>
    <w:rsid w:val="00FB2766"/>
    <w:rsid w:val="00FB7F88"/>
    <w:rsid w:val="00FC539E"/>
    <w:rsid w:val="00FC7CCF"/>
    <w:rsid w:val="00FD0152"/>
    <w:rsid w:val="00FD07C0"/>
    <w:rsid w:val="00FD3995"/>
    <w:rsid w:val="00FD73B3"/>
    <w:rsid w:val="00FD74B9"/>
    <w:rsid w:val="00FE1192"/>
    <w:rsid w:val="00FF3C20"/>
    <w:rsid w:val="00FF50A6"/>
    <w:rsid w:val="00FF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43BE0F74-7BC7-429B-846A-050D9D3BA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both"/>
      <w:outlineLvl w:val="0"/>
    </w:pPr>
    <w:rPr>
      <w:b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3">
    <w:name w:val="heading 3"/>
    <w:basedOn w:val="Navaden"/>
    <w:next w:val="Navaden"/>
    <w:link w:val="Naslov3Znak"/>
    <w:qFormat/>
    <w:pPr>
      <w:keepNext/>
      <w:jc w:val="center"/>
      <w:outlineLvl w:val="2"/>
    </w:pPr>
    <w:rPr>
      <w:i/>
      <w:sz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pPr>
      <w:keepNext/>
      <w:jc w:val="center"/>
      <w:outlineLvl w:val="3"/>
    </w:pPr>
    <w:rPr>
      <w:b/>
      <w:sz w:val="28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pPr>
      <w:keepNext/>
      <w:jc w:val="center"/>
      <w:outlineLvl w:val="4"/>
    </w:pPr>
    <w:rPr>
      <w:i/>
      <w:sz w:val="18"/>
      <w:lang w:val="x-none" w:eastAsia="x-none"/>
    </w:rPr>
  </w:style>
  <w:style w:type="paragraph" w:styleId="Naslov9">
    <w:name w:val="heading 9"/>
    <w:basedOn w:val="Navaden"/>
    <w:next w:val="Navaden"/>
    <w:qFormat/>
    <w:pPr>
      <w:keepNext/>
      <w:jc w:val="center"/>
      <w:outlineLvl w:val="8"/>
    </w:pPr>
    <w:rPr>
      <w:rFonts w:ascii="Garamond" w:hAnsi="Garamond"/>
      <w:b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customStyle="1" w:styleId="BodyText31">
    <w:name w:val="Body Text 31"/>
    <w:basedOn w:val="Navaden"/>
    <w:rPr>
      <w:rFonts w:ascii="Garamond" w:hAnsi="Garamond"/>
    </w:rPr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3">
    <w:name w:val="Body Text 3"/>
    <w:basedOn w:val="Navaden"/>
    <w:link w:val="Telobesedila3Znak"/>
    <w:rPr>
      <w:rFonts w:ascii="Garamond" w:hAnsi="Garamond"/>
      <w:lang w:val="x-none" w:eastAsia="x-none"/>
    </w:rPr>
  </w:style>
  <w:style w:type="character" w:customStyle="1" w:styleId="Telobesedila3Znak">
    <w:name w:val="Telo besedila 3 Znak"/>
    <w:link w:val="Telobesedila3"/>
    <w:rsid w:val="000141FD"/>
    <w:rPr>
      <w:rFonts w:ascii="Garamond" w:hAnsi="Garamond"/>
      <w:sz w:val="24"/>
    </w:rPr>
  </w:style>
  <w:style w:type="paragraph" w:styleId="Telobesedila">
    <w:name w:val="Body Text"/>
    <w:basedOn w:val="Navaden"/>
    <w:link w:val="TelobesedilaZnak"/>
    <w:rsid w:val="004E526B"/>
    <w:pPr>
      <w:spacing w:after="120"/>
    </w:pPr>
    <w:rPr>
      <w:lang w:val="x-none" w:eastAsia="x-none"/>
    </w:rPr>
  </w:style>
  <w:style w:type="character" w:customStyle="1" w:styleId="TelobesedilaZnak">
    <w:name w:val="Telo besedila Znak"/>
    <w:link w:val="Telobesedila"/>
    <w:rsid w:val="004E526B"/>
    <w:rPr>
      <w:sz w:val="24"/>
    </w:rPr>
  </w:style>
  <w:style w:type="character" w:customStyle="1" w:styleId="GlavaZnak">
    <w:name w:val="Glava Znak"/>
    <w:link w:val="Glava"/>
    <w:rsid w:val="004E526B"/>
    <w:rPr>
      <w:sz w:val="24"/>
    </w:rPr>
  </w:style>
  <w:style w:type="table" w:customStyle="1" w:styleId="Tabela-mrea">
    <w:name w:val="Tabela - mreža"/>
    <w:basedOn w:val="Navadnatabela"/>
    <w:rsid w:val="00C41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A8419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8419A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rsid w:val="00111041"/>
    <w:rPr>
      <w:sz w:val="24"/>
    </w:rPr>
  </w:style>
  <w:style w:type="paragraph" w:styleId="Brezrazmikov">
    <w:name w:val="No Spacing"/>
    <w:uiPriority w:val="1"/>
    <w:qFormat/>
    <w:rsid w:val="00FD74B9"/>
    <w:rPr>
      <w:rFonts w:ascii="Calibri" w:eastAsia="Calibri" w:hAnsi="Calibri"/>
      <w:sz w:val="22"/>
      <w:szCs w:val="22"/>
      <w:lang w:eastAsia="en-US"/>
    </w:rPr>
  </w:style>
  <w:style w:type="character" w:customStyle="1" w:styleId="Naslov4Znak">
    <w:name w:val="Naslov 4 Znak"/>
    <w:link w:val="Naslov4"/>
    <w:rsid w:val="00D04C1F"/>
    <w:rPr>
      <w:b/>
      <w:sz w:val="28"/>
    </w:rPr>
  </w:style>
  <w:style w:type="paragraph" w:customStyle="1" w:styleId="Body">
    <w:name w:val="Body"/>
    <w:rsid w:val="00FC7CCF"/>
    <w:rPr>
      <w:rFonts w:ascii="Helvetica" w:eastAsia="ヒラギノ角ゴ Pro W3" w:hAnsi="Helvetica"/>
      <w:color w:val="000000"/>
      <w:sz w:val="24"/>
    </w:rPr>
  </w:style>
  <w:style w:type="character" w:customStyle="1" w:styleId="Naslov3Znak">
    <w:name w:val="Naslov 3 Znak"/>
    <w:link w:val="Naslov3"/>
    <w:rsid w:val="0016635A"/>
    <w:rPr>
      <w:i/>
    </w:rPr>
  </w:style>
  <w:style w:type="character" w:customStyle="1" w:styleId="Naslov5Znak">
    <w:name w:val="Naslov 5 Znak"/>
    <w:link w:val="Naslov5"/>
    <w:rsid w:val="0016635A"/>
    <w:rPr>
      <w:i/>
      <w:sz w:val="18"/>
    </w:rPr>
  </w:style>
  <w:style w:type="paragraph" w:styleId="Odstavekseznama">
    <w:name w:val="List Paragraph"/>
    <w:basedOn w:val="Navaden"/>
    <w:uiPriority w:val="34"/>
    <w:qFormat/>
    <w:rsid w:val="0016635A"/>
    <w:pPr>
      <w:ind w:left="720"/>
      <w:contextualSpacing/>
    </w:pPr>
  </w:style>
  <w:style w:type="character" w:customStyle="1" w:styleId="Komentar-sklic">
    <w:name w:val="Komentar - sklic"/>
    <w:rsid w:val="00B46F5F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rsid w:val="00B46F5F"/>
    <w:rPr>
      <w:sz w:val="20"/>
    </w:rPr>
  </w:style>
  <w:style w:type="character" w:customStyle="1" w:styleId="Komentar-besediloZnak">
    <w:name w:val="Komentar - besedilo Znak"/>
    <w:basedOn w:val="Privzetapisavaodstavka"/>
    <w:link w:val="Komentar-besedilo"/>
    <w:rsid w:val="00B46F5F"/>
  </w:style>
  <w:style w:type="paragraph" w:customStyle="1" w:styleId="Zadevakomentarja">
    <w:name w:val="Zadeva komentarja"/>
    <w:basedOn w:val="Komentar-besedilo"/>
    <w:next w:val="Komentar-besedilo"/>
    <w:link w:val="ZadevakomentarjaZnak"/>
    <w:rsid w:val="00B46F5F"/>
    <w:rPr>
      <w:b/>
      <w:bCs/>
      <w:lang w:val="x-none" w:eastAsia="x-none"/>
    </w:rPr>
  </w:style>
  <w:style w:type="character" w:customStyle="1" w:styleId="ZadevakomentarjaZnak">
    <w:name w:val="Zadeva komentarja Znak"/>
    <w:link w:val="Zadevakomentarja"/>
    <w:rsid w:val="00B46F5F"/>
    <w:rPr>
      <w:b/>
      <w:bCs/>
    </w:rPr>
  </w:style>
  <w:style w:type="paragraph" w:styleId="Telobesedila-zamik">
    <w:name w:val="Body Text Indent"/>
    <w:basedOn w:val="Navaden"/>
    <w:link w:val="Telobesedila-zamikZnak"/>
    <w:rsid w:val="00EB3D61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link w:val="Telobesedila-zamik"/>
    <w:rsid w:val="00EB3D6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SPLOŠNA BOLNIŠNICA MARIBOR                                                                        OBR-D</vt:lpstr>
      <vt:lpstr>SPLOŠNA BOLNIŠNICA MARIBOR                                                                        OBR-D</vt:lpstr>
    </vt:vector>
  </TitlesOfParts>
  <Company>SBM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SPLOŠNA BOLNIŠNICA MARIBOR                                                                        OBR-D</dc:title>
  <dc:subject/>
  <dc:creator>RC</dc:creator>
  <cp:keywords/>
  <cp:lastModifiedBy>Dejan SIMIĆ</cp:lastModifiedBy>
  <cp:revision>3</cp:revision>
  <cp:lastPrinted>2020-10-13T07:01:00Z</cp:lastPrinted>
  <dcterms:created xsi:type="dcterms:W3CDTF">2022-05-12T11:25:00Z</dcterms:created>
  <dcterms:modified xsi:type="dcterms:W3CDTF">2022-05-12T11:39:00Z</dcterms:modified>
</cp:coreProperties>
</file>